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cs="Arial" w:asciiTheme="minorEastAsia" w:hAnsiTheme="minorEastAsia" w:eastAsiaTheme="minorEastAsia"/>
                <w:kern w:val="0"/>
                <w:sz w:val="24"/>
              </w:rPr>
              <w:t>学习不受物体大小、排列形式的影响，比较10以内数量的多、少、一样多。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理解故事情节，感受故事中想象变化的神奇，明白贪吃冷饮的坏处。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练习平衡、钻爬、快跑和躲闪的能力，增强动作的协调性。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/>
                <w:sz w:val="24"/>
                <w:szCs w:val="24"/>
              </w:rPr>
              <w:t>熟悉乐曲旋律，感知音乐明确的强弱对比，并用不同的歌唱力度表现歌曲。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能坚持在较热的环境中运动。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大雨小雨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体育：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小猴变魔术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水果店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我们的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泳池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百变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西瓜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水果拓印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沉与浮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扑克牌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西瓜地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奶奶的西瓜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悠悠传统文化馆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区域分享时能主动清晰表达。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防溺水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切西瓜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搭洞和钻洞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大雨下雨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种花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午睡前能整齐地将拖鞋摆放在床底下。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物品整齐地摆放在衣帽柜里。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在自然角中种植或采集一些夏季常见的花卉，饲养蜗牛、蝉、蚱蜢、蛔蛔等动物或提供蜻蜓、蝴蝶等标本,同时对幼儿进行保护花木、保护益虫的教育。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王额 陈丹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2NmQ3ZjhmMzRmMjI4YTRmNDBlMzY4NGFjOGYxOT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5314671"/>
    <w:rsid w:val="1885612B"/>
    <w:rsid w:val="19801636"/>
    <w:rsid w:val="1F750CD8"/>
    <w:rsid w:val="28C3509B"/>
    <w:rsid w:val="2DBC6561"/>
    <w:rsid w:val="3046390B"/>
    <w:rsid w:val="32A36F59"/>
    <w:rsid w:val="3A65F1ED"/>
    <w:rsid w:val="426A350B"/>
    <w:rsid w:val="44054362"/>
    <w:rsid w:val="452C68BE"/>
    <w:rsid w:val="51786AB6"/>
    <w:rsid w:val="54DB4D9A"/>
    <w:rsid w:val="54E82C8B"/>
    <w:rsid w:val="58C91E07"/>
    <w:rsid w:val="595C45CC"/>
    <w:rsid w:val="5B6166E0"/>
    <w:rsid w:val="5C221AFD"/>
    <w:rsid w:val="610C0686"/>
    <w:rsid w:val="62594E4F"/>
    <w:rsid w:val="653C211F"/>
    <w:rsid w:val="6841693A"/>
    <w:rsid w:val="6DF443EB"/>
    <w:rsid w:val="70743835"/>
    <w:rsid w:val="71ADCB5D"/>
    <w:rsid w:val="724B3D51"/>
    <w:rsid w:val="761C7166"/>
    <w:rsid w:val="77F44655"/>
    <w:rsid w:val="7B4B7E49"/>
    <w:rsid w:val="7CED360A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786</Words>
  <Characters>799</Characters>
  <Lines>2</Lines>
  <Paragraphs>1</Paragraphs>
  <TotalTime>0</TotalTime>
  <ScaleCrop>false</ScaleCrop>
  <LinksUpToDate>false</LinksUpToDate>
  <CharactersWithSpaces>919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✨Mr. Wang</cp:lastModifiedBy>
  <cp:lastPrinted>2023-05-11T09:03:00Z</cp:lastPrinted>
  <dcterms:modified xsi:type="dcterms:W3CDTF">2023-06-05T00:54:26Z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A7F4C95C7B4045FA9A4404D635DA41E9_13</vt:lpwstr>
  </property>
</Properties>
</file>